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9"/>
        <w:gridCol w:w="7936"/>
      </w:tblGrid>
      <w:tr w:rsidR="007A297B" w14:paraId="37FFB36C" w14:textId="77777777">
        <w:tblPrEx>
          <w:tblCellMar>
            <w:top w:w="0" w:type="dxa"/>
            <w:bottom w:w="0" w:type="dxa"/>
          </w:tblCellMar>
        </w:tblPrEx>
        <w:tc>
          <w:tcPr>
            <w:tcW w:w="1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40E0" w14:textId="77777777" w:rsidR="007A297B" w:rsidRDefault="007A297B">
            <w:pPr>
              <w:pStyle w:val="Standard"/>
              <w:suppressAutoHyphens w:val="0"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7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CD89" w14:textId="77777777" w:rsidR="007A297B" w:rsidRDefault="0037580A">
            <w:pPr>
              <w:pStyle w:val="Standard"/>
              <w:suppressAutoHyphens w:val="0"/>
              <w:spacing w:after="0" w:line="240" w:lineRule="auto"/>
              <w:rPr>
                <w:rFonts w:eastAsia="Times New Roman"/>
                <w:b/>
                <w:sz w:val="36"/>
                <w:szCs w:val="36"/>
                <w:lang w:eastAsia="fr-FR"/>
              </w:rPr>
            </w:pPr>
            <w:r>
              <w:rPr>
                <w:rFonts w:eastAsia="Times New Roman"/>
                <w:b/>
                <w:sz w:val="36"/>
                <w:szCs w:val="36"/>
                <w:lang w:eastAsia="fr-FR"/>
              </w:rPr>
              <w:t>Ligue Auvergne Rhône Alpes de Vol Libre</w:t>
            </w:r>
          </w:p>
        </w:tc>
      </w:tr>
    </w:tbl>
    <w:p w14:paraId="679307FB" w14:textId="77777777" w:rsidR="007A297B" w:rsidRDefault="007A297B">
      <w:pPr>
        <w:pStyle w:val="Titre1"/>
        <w:spacing w:before="0"/>
        <w:rPr>
          <w:rFonts w:ascii="Calibri" w:hAnsi="Calibri" w:cs="Calibri"/>
          <w:sz w:val="36"/>
          <w:szCs w:val="36"/>
          <w:u w:val="single"/>
          <w:lang w:val="fr-CH"/>
        </w:rPr>
      </w:pPr>
    </w:p>
    <w:p w14:paraId="0EA6088B" w14:textId="77777777" w:rsidR="007A297B" w:rsidRDefault="0037580A">
      <w:pPr>
        <w:pStyle w:val="Titre1"/>
        <w:spacing w:before="0"/>
        <w:jc w:val="center"/>
        <w:rPr>
          <w:rFonts w:ascii="Calibri" w:hAnsi="Calibri" w:cs="Calibri"/>
          <w:sz w:val="36"/>
          <w:szCs w:val="36"/>
          <w:u w:val="single"/>
          <w:lang w:val="fr-CH"/>
        </w:rPr>
      </w:pPr>
      <w:r>
        <w:rPr>
          <w:rFonts w:ascii="Calibri" w:hAnsi="Calibri" w:cs="Calibri"/>
          <w:sz w:val="36"/>
          <w:szCs w:val="36"/>
          <w:u w:val="single"/>
          <w:lang w:val="fr-CH"/>
        </w:rPr>
        <w:t>Compte rendu  &lt;&lt; Session BPC  &gt;&gt;</w:t>
      </w:r>
    </w:p>
    <w:p w14:paraId="12A2869A" w14:textId="77777777" w:rsidR="007A297B" w:rsidRDefault="007A297B">
      <w:pPr>
        <w:pStyle w:val="Standard"/>
        <w:spacing w:after="0"/>
        <w:rPr>
          <w:sz w:val="20"/>
          <w:szCs w:val="20"/>
          <w:u w:val="single"/>
          <w:lang w:val="fr-CH"/>
        </w:rPr>
      </w:pPr>
    </w:p>
    <w:p w14:paraId="00128E14" w14:textId="77777777" w:rsidR="007A297B" w:rsidRDefault="0037580A">
      <w:pPr>
        <w:pStyle w:val="Standard"/>
        <w:spacing w:after="0"/>
      </w:pPr>
      <w:r>
        <w:rPr>
          <w:b/>
          <w:sz w:val="28"/>
          <w:szCs w:val="28"/>
          <w:lang w:val="fr-CH"/>
        </w:rPr>
        <w:t>Lieu de la formation </w:t>
      </w:r>
      <w:r>
        <w:rPr>
          <w:sz w:val="28"/>
          <w:szCs w:val="28"/>
          <w:lang w:val="fr-CH"/>
        </w:rPr>
        <w:t>:   Grands Espaces, Talloires</w:t>
      </w:r>
    </w:p>
    <w:p w14:paraId="62E1375B" w14:textId="77777777" w:rsidR="007A297B" w:rsidRDefault="007A297B">
      <w:pPr>
        <w:pStyle w:val="Standard"/>
        <w:spacing w:after="0"/>
        <w:rPr>
          <w:sz w:val="20"/>
          <w:szCs w:val="20"/>
          <w:lang w:val="fr-CH"/>
        </w:rPr>
      </w:pPr>
    </w:p>
    <w:p w14:paraId="751590B3" w14:textId="77777777" w:rsidR="007A297B" w:rsidRDefault="0037580A">
      <w:pPr>
        <w:pStyle w:val="Standard"/>
        <w:spacing w:after="0"/>
      </w:pPr>
      <w:r>
        <w:rPr>
          <w:b/>
          <w:sz w:val="28"/>
          <w:szCs w:val="28"/>
          <w:lang w:val="fr-CH"/>
        </w:rPr>
        <w:t>Dates de la formation</w:t>
      </w:r>
      <w:r>
        <w:rPr>
          <w:sz w:val="28"/>
          <w:szCs w:val="28"/>
          <w:lang w:val="fr-CH"/>
        </w:rPr>
        <w:t> :</w:t>
      </w:r>
      <w:r>
        <w:rPr>
          <w:sz w:val="20"/>
          <w:szCs w:val="20"/>
          <w:lang w:val="fr-CH"/>
        </w:rPr>
        <w:t xml:space="preserve"> 08 et 09 mai 2021</w:t>
      </w:r>
    </w:p>
    <w:p w14:paraId="575D070E" w14:textId="77777777" w:rsidR="007A297B" w:rsidRDefault="007A297B">
      <w:pPr>
        <w:pStyle w:val="Standard"/>
        <w:spacing w:after="0"/>
        <w:rPr>
          <w:sz w:val="20"/>
          <w:szCs w:val="20"/>
          <w:lang w:val="fr-CH"/>
        </w:rPr>
      </w:pPr>
    </w:p>
    <w:p w14:paraId="26E490CF" w14:textId="77777777" w:rsidR="007A297B" w:rsidRDefault="0037580A">
      <w:pPr>
        <w:pStyle w:val="Standard"/>
        <w:spacing w:after="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Equipe pédagogique :</w:t>
      </w:r>
    </w:p>
    <w:p w14:paraId="29941E2E" w14:textId="77777777" w:rsidR="007A297B" w:rsidRDefault="007A297B">
      <w:pPr>
        <w:pStyle w:val="Standard"/>
        <w:spacing w:after="0"/>
        <w:rPr>
          <w:b/>
          <w:sz w:val="20"/>
          <w:szCs w:val="20"/>
          <w:lang w:val="fr-CH"/>
        </w:rPr>
      </w:pPr>
    </w:p>
    <w:p w14:paraId="3256A167" w14:textId="77777777" w:rsidR="007A297B" w:rsidRDefault="0037580A">
      <w:pPr>
        <w:pStyle w:val="Standard"/>
        <w:spacing w:after="0"/>
        <w:ind w:left="708"/>
      </w:pPr>
      <w:r>
        <w:rPr>
          <w:lang w:val="fr-CH"/>
        </w:rPr>
        <w:t>Formateur 1 : -&gt; Sylvain LEJEUNE</w:t>
      </w:r>
    </w:p>
    <w:p w14:paraId="407ACC54" w14:textId="77777777" w:rsidR="007A297B" w:rsidRDefault="007A297B">
      <w:pPr>
        <w:pStyle w:val="Standard"/>
        <w:spacing w:after="0"/>
        <w:ind w:left="708"/>
        <w:rPr>
          <w:lang w:val="fr-CH"/>
        </w:rPr>
      </w:pPr>
    </w:p>
    <w:p w14:paraId="41FD792C" w14:textId="77777777" w:rsidR="007A297B" w:rsidRDefault="0037580A">
      <w:pPr>
        <w:pStyle w:val="Standard"/>
        <w:spacing w:after="0"/>
        <w:ind w:left="708"/>
      </w:pPr>
      <w:r>
        <w:rPr>
          <w:lang w:val="fr-CH"/>
        </w:rPr>
        <w:t>Formateur 2 : -&gt; Sylvain JULO</w:t>
      </w:r>
    </w:p>
    <w:p w14:paraId="341E71D7" w14:textId="77777777" w:rsidR="007A297B" w:rsidRDefault="0037580A">
      <w:pPr>
        <w:pStyle w:val="Standard"/>
        <w:spacing w:after="0"/>
        <w:ind w:left="708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 </w:t>
      </w:r>
    </w:p>
    <w:p w14:paraId="0F020B51" w14:textId="77777777" w:rsidR="007A297B" w:rsidRDefault="0037580A">
      <w:pPr>
        <w:pStyle w:val="Standard"/>
        <w:spacing w:after="0"/>
      </w:pPr>
      <w:r>
        <w:rPr>
          <w:b/>
          <w:sz w:val="28"/>
          <w:szCs w:val="28"/>
          <w:lang w:val="fr-CH"/>
        </w:rPr>
        <w:t>Tous les stagiaires étaient-ils en ordre d’assurance ? Oui</w:t>
      </w:r>
    </w:p>
    <w:p w14:paraId="5C78DD78" w14:textId="77777777" w:rsidR="007A297B" w:rsidRDefault="007A297B">
      <w:pPr>
        <w:pStyle w:val="Standard"/>
        <w:spacing w:after="0"/>
        <w:rPr>
          <w:b/>
          <w:sz w:val="20"/>
          <w:szCs w:val="20"/>
          <w:lang w:val="fr-CH"/>
        </w:rPr>
      </w:pPr>
    </w:p>
    <w:p w14:paraId="23D52388" w14:textId="77777777" w:rsidR="007A297B" w:rsidRDefault="007A297B">
      <w:pPr>
        <w:pStyle w:val="Standard"/>
        <w:spacing w:after="0"/>
        <w:rPr>
          <w:b/>
          <w:sz w:val="20"/>
          <w:szCs w:val="20"/>
          <w:lang w:val="fr-CH"/>
        </w:rPr>
      </w:pPr>
    </w:p>
    <w:p w14:paraId="42C0D134" w14:textId="77777777" w:rsidR="007A297B" w:rsidRDefault="0037580A">
      <w:pPr>
        <w:pStyle w:val="Standard"/>
        <w:spacing w:after="0"/>
      </w:pPr>
      <w:r>
        <w:rPr>
          <w:b/>
          <w:sz w:val="28"/>
          <w:szCs w:val="28"/>
          <w:lang w:val="fr-CH"/>
        </w:rPr>
        <w:t>Déroulement de la « session » :</w:t>
      </w:r>
    </w:p>
    <w:p w14:paraId="7A268597" w14:textId="77777777" w:rsidR="007A297B" w:rsidRDefault="007A297B">
      <w:pPr>
        <w:pStyle w:val="Standard"/>
        <w:spacing w:after="0"/>
        <w:rPr>
          <w:b/>
          <w:sz w:val="20"/>
          <w:szCs w:val="20"/>
          <w:lang w:val="fr-CH"/>
        </w:rPr>
      </w:pPr>
    </w:p>
    <w:p w14:paraId="32DFD98F" w14:textId="77777777" w:rsidR="007A297B" w:rsidRDefault="0037580A">
      <w:pPr>
        <w:pStyle w:val="Standard"/>
        <w:spacing w:after="0"/>
      </w:pPr>
      <w:r>
        <w:rPr>
          <w:b/>
          <w:sz w:val="28"/>
          <w:szCs w:val="28"/>
          <w:lang w:val="fr-CH"/>
        </w:rPr>
        <w:t>Validation  THEORIQUE :</w:t>
      </w:r>
    </w:p>
    <w:p w14:paraId="50AA0569" w14:textId="77777777" w:rsidR="007A297B" w:rsidRDefault="007A297B">
      <w:pPr>
        <w:pStyle w:val="Standard"/>
        <w:spacing w:after="0"/>
        <w:rPr>
          <w:b/>
          <w:sz w:val="28"/>
          <w:szCs w:val="28"/>
          <w:lang w:val="fr-CH"/>
        </w:rPr>
      </w:pP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2266"/>
        <w:gridCol w:w="1860"/>
        <w:gridCol w:w="1425"/>
        <w:gridCol w:w="1755"/>
      </w:tblGrid>
      <w:tr w:rsidR="007A297B" w14:paraId="2F7EA7A7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6B68" w14:textId="77777777" w:rsidR="007A297B" w:rsidRDefault="0037580A">
            <w:pPr>
              <w:pStyle w:val="Standard"/>
              <w:spacing w:after="0"/>
            </w:pPr>
            <w:r>
              <w:t>NOM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3B97" w14:textId="77777777" w:rsidR="007A297B" w:rsidRDefault="0037580A">
            <w:pPr>
              <w:pStyle w:val="Standard"/>
              <w:spacing w:after="0"/>
            </w:pPr>
            <w:r>
              <w:t>PRENOM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DC47" w14:textId="77777777" w:rsidR="007A297B" w:rsidRDefault="0037580A">
            <w:pPr>
              <w:pStyle w:val="Standard"/>
              <w:spacing w:after="0"/>
            </w:pPr>
            <w:r>
              <w:t>NOTE QCM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9A7C" w14:textId="77777777" w:rsidR="007A297B" w:rsidRDefault="0037580A">
            <w:pPr>
              <w:pStyle w:val="Standard"/>
              <w:spacing w:after="0"/>
              <w:ind w:right="357"/>
            </w:pPr>
            <w:r>
              <w:t xml:space="preserve">NOTE </w:t>
            </w:r>
            <w:r>
              <w:t>ECRIT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6948" w14:textId="77777777" w:rsidR="007A297B" w:rsidRDefault="0037580A">
            <w:pPr>
              <w:pStyle w:val="Standard"/>
              <w:spacing w:after="0"/>
              <w:ind w:right="357"/>
            </w:pPr>
            <w:r>
              <w:t>PRATIQUE</w:t>
            </w:r>
          </w:p>
        </w:tc>
      </w:tr>
      <w:tr w:rsidR="007A297B" w14:paraId="6E333E74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89DC" w14:textId="77777777" w:rsidR="007A297B" w:rsidRDefault="0037580A">
            <w:pPr>
              <w:pStyle w:val="Standard"/>
              <w:spacing w:after="0"/>
            </w:pPr>
            <w:r>
              <w:t>ZINGG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8EBE" w14:textId="77777777" w:rsidR="007A297B" w:rsidRDefault="0037580A">
            <w:pPr>
              <w:pStyle w:val="Standard"/>
              <w:spacing w:after="0"/>
            </w:pPr>
            <w:r>
              <w:t>ALFREDO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F65A" w14:textId="77777777" w:rsidR="007A297B" w:rsidRDefault="0037580A">
            <w:pPr>
              <w:pStyle w:val="Standard"/>
              <w:spacing w:after="0"/>
            </w:pPr>
            <w:r>
              <w:t>154/180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A0C0" w14:textId="77777777" w:rsidR="007A297B" w:rsidRDefault="0037580A">
            <w:pPr>
              <w:pStyle w:val="Standard"/>
              <w:spacing w:after="0"/>
            </w:pPr>
            <w:r>
              <w:t>12/20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DF95" w14:textId="77777777" w:rsidR="007A297B" w:rsidRDefault="0037580A">
            <w:pPr>
              <w:pStyle w:val="Standard"/>
              <w:spacing w:after="0"/>
            </w:pPr>
            <w:r>
              <w:t>OK</w:t>
            </w:r>
          </w:p>
        </w:tc>
      </w:tr>
      <w:tr w:rsidR="007A297B" w14:paraId="7112868A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D490" w14:textId="77777777" w:rsidR="007A297B" w:rsidRDefault="0037580A">
            <w:pPr>
              <w:pStyle w:val="Standard"/>
              <w:spacing w:after="0"/>
            </w:pPr>
            <w:r>
              <w:t>Sechet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6BDC" w14:textId="77777777" w:rsidR="007A297B" w:rsidRDefault="0037580A">
            <w:pPr>
              <w:pStyle w:val="Standard"/>
              <w:spacing w:after="0"/>
            </w:pPr>
            <w:r>
              <w:t>Jean-François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9EB4" w14:textId="77777777" w:rsidR="007A297B" w:rsidRDefault="0037580A">
            <w:pPr>
              <w:pStyle w:val="Standard"/>
              <w:spacing w:after="0"/>
            </w:pPr>
            <w:r>
              <w:t>155/180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39AE" w14:textId="77777777" w:rsidR="007A297B" w:rsidRDefault="0037580A">
            <w:pPr>
              <w:pStyle w:val="Standard"/>
              <w:snapToGrid w:val="0"/>
              <w:spacing w:after="0"/>
            </w:pPr>
            <w:r>
              <w:t>15/20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9D55" w14:textId="77777777" w:rsidR="007A297B" w:rsidRDefault="0037580A">
            <w:pPr>
              <w:pStyle w:val="Standard"/>
              <w:spacing w:after="0"/>
            </w:pPr>
            <w:r>
              <w:t>OK</w:t>
            </w:r>
          </w:p>
        </w:tc>
      </w:tr>
      <w:tr w:rsidR="007A297B" w14:paraId="7853EC41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52F7" w14:textId="77777777" w:rsidR="007A297B" w:rsidRDefault="0037580A">
            <w:pPr>
              <w:pStyle w:val="Standard"/>
              <w:spacing w:after="0"/>
            </w:pPr>
            <w:r>
              <w:t>BOLLADE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D13A" w14:textId="77777777" w:rsidR="007A297B" w:rsidRDefault="0037580A">
            <w:pPr>
              <w:pStyle w:val="Standard"/>
              <w:spacing w:after="0"/>
            </w:pPr>
            <w:r>
              <w:t>Benjamin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95E2" w14:textId="77777777" w:rsidR="007A297B" w:rsidRDefault="0037580A">
            <w:pPr>
              <w:pStyle w:val="Standard"/>
              <w:snapToGrid w:val="0"/>
              <w:spacing w:after="0"/>
            </w:pPr>
            <w:r>
              <w:t>163/180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C396" w14:textId="77777777" w:rsidR="007A297B" w:rsidRDefault="0037580A">
            <w:pPr>
              <w:pStyle w:val="Standard"/>
              <w:snapToGrid w:val="0"/>
              <w:spacing w:after="0"/>
            </w:pPr>
            <w:r>
              <w:t>14/20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2C14" w14:textId="77777777" w:rsidR="007A297B" w:rsidRDefault="0037580A">
            <w:pPr>
              <w:pStyle w:val="Standard"/>
              <w:spacing w:after="0"/>
            </w:pPr>
            <w:r>
              <w:t>OK</w:t>
            </w:r>
          </w:p>
        </w:tc>
      </w:tr>
      <w:tr w:rsidR="007A297B" w14:paraId="5ADC8EFA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7685" w14:textId="77777777" w:rsidR="007A297B" w:rsidRDefault="0037580A">
            <w:pPr>
              <w:pStyle w:val="Standard"/>
              <w:spacing w:after="0"/>
            </w:pPr>
            <w:r>
              <w:t>VAILLANT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9E5D" w14:textId="77777777" w:rsidR="007A297B" w:rsidRDefault="0037580A">
            <w:pPr>
              <w:pStyle w:val="Standard"/>
              <w:spacing w:after="0"/>
            </w:pPr>
            <w:r>
              <w:t>THIBAULT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2BA8" w14:textId="77777777" w:rsidR="007A297B" w:rsidRDefault="0037580A">
            <w:pPr>
              <w:pStyle w:val="Standard"/>
              <w:snapToGrid w:val="0"/>
              <w:spacing w:after="0"/>
            </w:pPr>
            <w:r>
              <w:t>178/180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85A7" w14:textId="77777777" w:rsidR="007A297B" w:rsidRDefault="0037580A">
            <w:pPr>
              <w:pStyle w:val="Standard"/>
              <w:snapToGrid w:val="0"/>
              <w:spacing w:after="0"/>
            </w:pPr>
            <w:r>
              <w:t>16/20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254B" w14:textId="77777777" w:rsidR="007A297B" w:rsidRDefault="0037580A">
            <w:pPr>
              <w:pStyle w:val="Standard"/>
              <w:spacing w:after="0"/>
            </w:pPr>
            <w:r>
              <w:t>OK</w:t>
            </w:r>
          </w:p>
        </w:tc>
      </w:tr>
      <w:tr w:rsidR="007A297B" w14:paraId="79378382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F9D7" w14:textId="77777777" w:rsidR="007A297B" w:rsidRDefault="0037580A">
            <w:pPr>
              <w:pStyle w:val="Standard"/>
              <w:spacing w:after="0"/>
            </w:pPr>
            <w:r>
              <w:t>KERBOURC’H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91F6" w14:textId="77777777" w:rsidR="007A297B" w:rsidRDefault="0037580A">
            <w:pPr>
              <w:pStyle w:val="Standard"/>
              <w:spacing w:after="0"/>
            </w:pPr>
            <w:r>
              <w:t>FABIEN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5093" w14:textId="77777777" w:rsidR="007A297B" w:rsidRDefault="0037580A">
            <w:pPr>
              <w:pStyle w:val="Standard"/>
              <w:snapToGrid w:val="0"/>
              <w:spacing w:after="0"/>
            </w:pPr>
            <w:r>
              <w:t>Déjà validé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F8D0" w14:textId="77777777" w:rsidR="007A297B" w:rsidRDefault="0037580A">
            <w:pPr>
              <w:pStyle w:val="Standard"/>
              <w:snapToGrid w:val="0"/>
              <w:spacing w:after="0"/>
            </w:pPr>
            <w:r>
              <w:t>Déjà validé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FC23" w14:textId="77777777" w:rsidR="007A297B" w:rsidRDefault="0037580A">
            <w:pPr>
              <w:pStyle w:val="Standard"/>
              <w:spacing w:after="0"/>
            </w:pPr>
            <w:r>
              <w:t>OK</w:t>
            </w:r>
          </w:p>
        </w:tc>
      </w:tr>
      <w:tr w:rsidR="007A297B" w14:paraId="5D9D4D5D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064A" w14:textId="77777777" w:rsidR="007A297B" w:rsidRDefault="0037580A">
            <w:pPr>
              <w:pStyle w:val="Standard"/>
              <w:spacing w:after="0"/>
            </w:pPr>
            <w:r>
              <w:t>FOYARD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2CA9" w14:textId="77777777" w:rsidR="007A297B" w:rsidRDefault="0037580A">
            <w:pPr>
              <w:pStyle w:val="Standard"/>
              <w:spacing w:after="0"/>
            </w:pPr>
            <w:r>
              <w:t>REMI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18D3" w14:textId="77777777" w:rsidR="007A297B" w:rsidRDefault="0037580A">
            <w:pPr>
              <w:pStyle w:val="Standard"/>
              <w:snapToGrid w:val="0"/>
              <w:spacing w:after="0"/>
            </w:pPr>
            <w:r>
              <w:t>180/180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30CB" w14:textId="77777777" w:rsidR="007A297B" w:rsidRDefault="0037580A">
            <w:pPr>
              <w:pStyle w:val="Standard"/>
              <w:snapToGrid w:val="0"/>
              <w:spacing w:after="0"/>
            </w:pPr>
            <w:r>
              <w:t>13/20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A2EE" w14:textId="77777777" w:rsidR="007A297B" w:rsidRDefault="0037580A">
            <w:pPr>
              <w:pStyle w:val="Standard"/>
              <w:snapToGrid w:val="0"/>
              <w:spacing w:after="0"/>
            </w:pPr>
            <w:r>
              <w:t>ok</w:t>
            </w:r>
          </w:p>
        </w:tc>
      </w:tr>
      <w:tr w:rsidR="007A297B" w14:paraId="61CB7B0F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DEDE" w14:textId="77777777" w:rsidR="007A297B" w:rsidRDefault="0037580A">
            <w:pPr>
              <w:pStyle w:val="Standard"/>
              <w:spacing w:after="0"/>
            </w:pPr>
            <w:r>
              <w:t>CANTENOT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F50B" w14:textId="77777777" w:rsidR="007A297B" w:rsidRDefault="0037580A">
            <w:pPr>
              <w:pStyle w:val="Standard"/>
              <w:spacing w:after="0"/>
            </w:pPr>
            <w:r>
              <w:t>JEREMY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6D5C" w14:textId="77777777" w:rsidR="007A297B" w:rsidRDefault="0037580A">
            <w:pPr>
              <w:pStyle w:val="Standard"/>
              <w:snapToGrid w:val="0"/>
              <w:spacing w:after="0"/>
            </w:pPr>
            <w:r>
              <w:t>157/180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050A" w14:textId="77777777" w:rsidR="007A297B" w:rsidRDefault="0037580A">
            <w:pPr>
              <w:pStyle w:val="Standard"/>
              <w:snapToGrid w:val="0"/>
              <w:spacing w:after="0"/>
            </w:pPr>
            <w:r>
              <w:t>13/20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753" w14:textId="77777777" w:rsidR="007A297B" w:rsidRDefault="0037580A">
            <w:pPr>
              <w:pStyle w:val="Standard"/>
              <w:snapToGrid w:val="0"/>
              <w:spacing w:after="0"/>
            </w:pPr>
            <w:r>
              <w:t>Ok</w:t>
            </w:r>
          </w:p>
        </w:tc>
      </w:tr>
    </w:tbl>
    <w:p w14:paraId="563CDB78" w14:textId="77777777" w:rsidR="007A297B" w:rsidRDefault="007A297B">
      <w:pPr>
        <w:pStyle w:val="Standard"/>
        <w:spacing w:after="0"/>
        <w:rPr>
          <w:b/>
          <w:sz w:val="28"/>
          <w:szCs w:val="28"/>
          <w:lang w:val="fr-CH"/>
        </w:rPr>
      </w:pPr>
    </w:p>
    <w:p w14:paraId="77BC6F72" w14:textId="77777777" w:rsidR="007A297B" w:rsidRDefault="0037580A">
      <w:pPr>
        <w:pStyle w:val="Standard"/>
        <w:spacing w:after="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Validation  PRATIQUE  :</w:t>
      </w:r>
    </w:p>
    <w:tbl>
      <w:tblPr>
        <w:tblW w:w="734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2445"/>
        <w:gridCol w:w="2455"/>
      </w:tblGrid>
      <w:tr w:rsidR="007A297B" w14:paraId="178D0B74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54FD" w14:textId="77777777" w:rsidR="007A297B" w:rsidRDefault="0037580A">
            <w:pPr>
              <w:pStyle w:val="Standard"/>
              <w:spacing w:after="0"/>
            </w:pPr>
            <w:r>
              <w:t>NOM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2907" w14:textId="77777777" w:rsidR="007A297B" w:rsidRDefault="0037580A">
            <w:pPr>
              <w:pStyle w:val="Standard"/>
              <w:spacing w:after="0"/>
            </w:pPr>
            <w:r>
              <w:t>PRENOM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D772" w14:textId="77777777" w:rsidR="007A297B" w:rsidRDefault="0037580A">
            <w:pPr>
              <w:pStyle w:val="Standard"/>
              <w:spacing w:after="0"/>
            </w:pPr>
            <w:r>
              <w:t>ECHEC /RECU</w:t>
            </w:r>
          </w:p>
        </w:tc>
      </w:tr>
      <w:tr w:rsidR="007A297B" w14:paraId="04474AAC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2F38" w14:textId="77777777" w:rsidR="007A297B" w:rsidRDefault="0037580A">
            <w:pPr>
              <w:pStyle w:val="Standard"/>
              <w:spacing w:after="0"/>
            </w:pPr>
            <w:r>
              <w:t>ZINGG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3529" w14:textId="77777777" w:rsidR="007A297B" w:rsidRDefault="0037580A">
            <w:pPr>
              <w:pStyle w:val="Standard"/>
              <w:spacing w:after="0"/>
            </w:pPr>
            <w:r>
              <w:t>ALFREDO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3A1D" w14:textId="77777777" w:rsidR="007A297B" w:rsidRDefault="0037580A">
            <w:pPr>
              <w:pStyle w:val="Standard"/>
              <w:spacing w:after="0"/>
            </w:pPr>
            <w:r>
              <w:t>RECU</w:t>
            </w:r>
          </w:p>
        </w:tc>
      </w:tr>
      <w:tr w:rsidR="007A297B" w14:paraId="33CC6C12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5DAF" w14:textId="77777777" w:rsidR="007A297B" w:rsidRDefault="0037580A">
            <w:pPr>
              <w:pStyle w:val="Standard"/>
              <w:spacing w:after="0"/>
            </w:pPr>
            <w:r>
              <w:t>Sechet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DB10" w14:textId="77777777" w:rsidR="007A297B" w:rsidRDefault="0037580A">
            <w:pPr>
              <w:pStyle w:val="Standard"/>
              <w:spacing w:after="0"/>
            </w:pPr>
            <w:r>
              <w:t>Jean-François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E283" w14:textId="77777777" w:rsidR="007A297B" w:rsidRDefault="0037580A">
            <w:pPr>
              <w:pStyle w:val="Standard"/>
              <w:spacing w:after="0"/>
            </w:pPr>
            <w:r>
              <w:t>RECU</w:t>
            </w:r>
          </w:p>
        </w:tc>
      </w:tr>
      <w:tr w:rsidR="007A297B" w14:paraId="24692BD2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B605" w14:textId="77777777" w:rsidR="007A297B" w:rsidRDefault="0037580A">
            <w:pPr>
              <w:pStyle w:val="Standard"/>
              <w:spacing w:after="0"/>
            </w:pPr>
            <w:r>
              <w:t>BOLLADE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C298" w14:textId="77777777" w:rsidR="007A297B" w:rsidRDefault="0037580A">
            <w:pPr>
              <w:pStyle w:val="Standard"/>
              <w:spacing w:after="0"/>
            </w:pPr>
            <w:r>
              <w:t>Benjamin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26D2" w14:textId="77777777" w:rsidR="007A297B" w:rsidRDefault="0037580A">
            <w:pPr>
              <w:pStyle w:val="Standard"/>
              <w:spacing w:after="0"/>
            </w:pPr>
            <w:r>
              <w:t>RECU</w:t>
            </w:r>
          </w:p>
        </w:tc>
      </w:tr>
      <w:tr w:rsidR="007A297B" w14:paraId="5CBAEE12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CF7C" w14:textId="77777777" w:rsidR="007A297B" w:rsidRDefault="0037580A">
            <w:pPr>
              <w:pStyle w:val="Standard"/>
              <w:spacing w:after="0"/>
            </w:pPr>
            <w:r>
              <w:t>VAILLANT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AABA" w14:textId="77777777" w:rsidR="007A297B" w:rsidRDefault="0037580A">
            <w:pPr>
              <w:pStyle w:val="Standard"/>
              <w:spacing w:after="0"/>
            </w:pPr>
            <w:r>
              <w:t>THIBAULT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83F4" w14:textId="77777777" w:rsidR="007A297B" w:rsidRDefault="0037580A">
            <w:pPr>
              <w:pStyle w:val="Standard"/>
              <w:spacing w:after="0"/>
            </w:pPr>
            <w:r>
              <w:t>RECU</w:t>
            </w:r>
          </w:p>
        </w:tc>
      </w:tr>
      <w:tr w:rsidR="007A297B" w14:paraId="52BF1C8C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1EDB" w14:textId="77777777" w:rsidR="007A297B" w:rsidRDefault="0037580A">
            <w:pPr>
              <w:pStyle w:val="Standard"/>
              <w:spacing w:after="0"/>
            </w:pPr>
            <w:r>
              <w:t>KERBOURC’H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63C5" w14:textId="77777777" w:rsidR="007A297B" w:rsidRDefault="0037580A">
            <w:pPr>
              <w:pStyle w:val="Standard"/>
              <w:spacing w:after="0"/>
            </w:pPr>
            <w:r>
              <w:t>FABIEN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367C" w14:textId="77777777" w:rsidR="007A297B" w:rsidRDefault="0037580A">
            <w:pPr>
              <w:pStyle w:val="Standard"/>
              <w:spacing w:after="0"/>
            </w:pPr>
            <w:r>
              <w:t>RECU</w:t>
            </w:r>
          </w:p>
        </w:tc>
      </w:tr>
      <w:tr w:rsidR="007A297B" w14:paraId="4BACFD37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F71C" w14:textId="77777777" w:rsidR="007A297B" w:rsidRDefault="0037580A">
            <w:pPr>
              <w:pStyle w:val="Standard"/>
              <w:spacing w:after="0"/>
            </w:pPr>
            <w:r>
              <w:t>FOYARD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B540" w14:textId="77777777" w:rsidR="007A297B" w:rsidRDefault="0037580A">
            <w:pPr>
              <w:pStyle w:val="Standard"/>
              <w:spacing w:after="0"/>
            </w:pPr>
            <w:r>
              <w:t>REMI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4E6A" w14:textId="77777777" w:rsidR="007A297B" w:rsidRDefault="0037580A">
            <w:pPr>
              <w:pStyle w:val="Standard"/>
              <w:spacing w:after="0"/>
            </w:pPr>
            <w:r>
              <w:t>RECU</w:t>
            </w:r>
          </w:p>
        </w:tc>
      </w:tr>
      <w:tr w:rsidR="007A297B" w14:paraId="0D74DA74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1679" w14:textId="77777777" w:rsidR="007A297B" w:rsidRDefault="0037580A">
            <w:pPr>
              <w:pStyle w:val="Standard"/>
              <w:spacing w:after="0"/>
            </w:pPr>
            <w:r>
              <w:t>CANTENOT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0495" w14:textId="77777777" w:rsidR="007A297B" w:rsidRDefault="0037580A">
            <w:pPr>
              <w:pStyle w:val="Standard"/>
              <w:spacing w:after="0"/>
            </w:pPr>
            <w:r>
              <w:t>JEREMY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C629" w14:textId="77777777" w:rsidR="007A297B" w:rsidRDefault="0037580A">
            <w:pPr>
              <w:pStyle w:val="Standard"/>
              <w:spacing w:after="0"/>
            </w:pPr>
            <w:r>
              <w:t>RECU</w:t>
            </w:r>
          </w:p>
        </w:tc>
      </w:tr>
      <w:tr w:rsidR="007A297B" w14:paraId="6C3BF225" w14:textId="77777777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5986" w14:textId="77777777" w:rsidR="007A297B" w:rsidRDefault="007A297B">
            <w:pPr>
              <w:pStyle w:val="Standard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4B29" w14:textId="77777777" w:rsidR="007A297B" w:rsidRDefault="007A297B">
            <w:pPr>
              <w:pStyle w:val="Standard"/>
              <w:snapToGrid w:val="0"/>
              <w:spacing w:after="0"/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49CC" w14:textId="77777777" w:rsidR="007A297B" w:rsidRDefault="007A297B">
            <w:pPr>
              <w:pStyle w:val="Standard"/>
              <w:snapToGrid w:val="0"/>
              <w:spacing w:after="0"/>
            </w:pPr>
          </w:p>
        </w:tc>
      </w:tr>
    </w:tbl>
    <w:p w14:paraId="52C569E1" w14:textId="77777777" w:rsidR="007A297B" w:rsidRDefault="007A297B">
      <w:pPr>
        <w:pStyle w:val="Standard"/>
        <w:spacing w:after="0"/>
      </w:pPr>
    </w:p>
    <w:p w14:paraId="7A7BC110" w14:textId="77777777" w:rsidR="007A297B" w:rsidRDefault="007A297B">
      <w:pPr>
        <w:pStyle w:val="Standard"/>
        <w:spacing w:after="0"/>
        <w:rPr>
          <w:b/>
          <w:sz w:val="20"/>
          <w:szCs w:val="20"/>
          <w:lang w:val="fr-CH"/>
        </w:rPr>
      </w:pPr>
    </w:p>
    <w:p w14:paraId="78AA8B54" w14:textId="77777777" w:rsidR="007A297B" w:rsidRDefault="0037580A">
      <w:pPr>
        <w:pStyle w:val="Standard"/>
        <w:spacing w:after="0"/>
      </w:pPr>
      <w:r>
        <w:rPr>
          <w:b/>
          <w:lang w:val="fr-CH"/>
        </w:rPr>
        <w:t xml:space="preserve">Pistes de </w:t>
      </w:r>
      <w:r>
        <w:rPr>
          <w:b/>
          <w:lang w:val="fr-CH"/>
        </w:rPr>
        <w:t>travail</w:t>
      </w:r>
      <w:r>
        <w:rPr>
          <w:sz w:val="28"/>
          <w:szCs w:val="28"/>
          <w:lang w:val="fr-CH"/>
        </w:rPr>
        <w:t> :</w:t>
      </w:r>
      <w:r>
        <w:rPr>
          <w:sz w:val="20"/>
          <w:szCs w:val="20"/>
          <w:lang w:val="fr-CH"/>
        </w:rPr>
        <w:t xml:space="preserve"> Que ce soit en cas d’échec et même en cas de réussite,  JOINDRE LES GRILLES D’EVALUATION ;</w:t>
      </w:r>
    </w:p>
    <w:p w14:paraId="41B013EB" w14:textId="77777777" w:rsidR="007A297B" w:rsidRDefault="007A297B">
      <w:pPr>
        <w:pStyle w:val="Standard"/>
        <w:spacing w:after="0"/>
        <w:rPr>
          <w:sz w:val="16"/>
          <w:szCs w:val="16"/>
          <w:lang w:val="fr-CH"/>
        </w:rPr>
      </w:pPr>
    </w:p>
    <w:p w14:paraId="1AF908B2" w14:textId="77777777" w:rsidR="007A297B" w:rsidRDefault="007A297B">
      <w:pPr>
        <w:pStyle w:val="Standard"/>
        <w:spacing w:after="0"/>
        <w:rPr>
          <w:b/>
          <w:sz w:val="28"/>
          <w:szCs w:val="28"/>
          <w:lang w:val="fr-CH"/>
        </w:rPr>
      </w:pPr>
    </w:p>
    <w:p w14:paraId="5ECF64D6" w14:textId="77777777" w:rsidR="007A297B" w:rsidRDefault="0037580A">
      <w:pPr>
        <w:pStyle w:val="Standard"/>
        <w:spacing w:after="0"/>
      </w:pPr>
      <w:r>
        <w:rPr>
          <w:b/>
          <w:sz w:val="28"/>
          <w:szCs w:val="28"/>
          <w:lang w:val="fr-CH"/>
        </w:rPr>
        <w:t>Pour chaque échec, expliquez vos raisons : Pas d’échecs</w:t>
      </w:r>
    </w:p>
    <w:p w14:paraId="555C4D38" w14:textId="77777777" w:rsidR="007A297B" w:rsidRDefault="007A297B">
      <w:pPr>
        <w:pStyle w:val="Standard"/>
        <w:spacing w:after="0"/>
        <w:rPr>
          <w:sz w:val="20"/>
          <w:szCs w:val="20"/>
          <w:lang w:val="fr-CH"/>
        </w:rPr>
      </w:pPr>
    </w:p>
    <w:p w14:paraId="510B3143" w14:textId="77777777" w:rsidR="007A297B" w:rsidRDefault="007A297B">
      <w:pPr>
        <w:pStyle w:val="Standard"/>
        <w:spacing w:after="0"/>
        <w:rPr>
          <w:sz w:val="20"/>
          <w:szCs w:val="20"/>
          <w:lang w:val="fr-CH"/>
        </w:rPr>
      </w:pPr>
    </w:p>
    <w:p w14:paraId="356DC1F7" w14:textId="77777777" w:rsidR="007A297B" w:rsidRDefault="0037580A">
      <w:pPr>
        <w:pStyle w:val="Standard"/>
        <w:spacing w:after="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Votre bilan de la formation, en tant que formateur :</w:t>
      </w:r>
    </w:p>
    <w:p w14:paraId="4EB6E66A" w14:textId="77777777" w:rsidR="007A297B" w:rsidRDefault="0037580A">
      <w:pPr>
        <w:pStyle w:val="Standard"/>
        <w:numPr>
          <w:ilvl w:val="0"/>
          <w:numId w:val="5"/>
        </w:numPr>
        <w:spacing w:after="0"/>
      </w:pPr>
      <w:r>
        <w:rPr>
          <w:bCs/>
          <w:sz w:val="28"/>
          <w:szCs w:val="28"/>
          <w:lang w:val="fr-CH"/>
        </w:rPr>
        <w:t xml:space="preserve">Intéressant de revenir sur des bases </w:t>
      </w:r>
      <w:r>
        <w:rPr>
          <w:bCs/>
          <w:sz w:val="28"/>
          <w:szCs w:val="28"/>
          <w:lang w:val="fr-CH"/>
        </w:rPr>
        <w:t>avec des élèves déjà aguerris</w:t>
      </w:r>
    </w:p>
    <w:p w14:paraId="59B24780" w14:textId="77777777" w:rsidR="007A297B" w:rsidRDefault="0037580A">
      <w:pPr>
        <w:pStyle w:val="Standard"/>
        <w:numPr>
          <w:ilvl w:val="0"/>
          <w:numId w:val="4"/>
        </w:numPr>
        <w:spacing w:after="0"/>
      </w:pPr>
      <w:r>
        <w:rPr>
          <w:bCs/>
          <w:sz w:val="28"/>
          <w:szCs w:val="28"/>
          <w:lang w:val="fr-CH"/>
        </w:rPr>
        <w:t>Objectif de continuer à faire de la formation même pendant un weekend « d’évaluation »</w:t>
      </w:r>
    </w:p>
    <w:p w14:paraId="276DCEEC" w14:textId="77777777" w:rsidR="007A297B" w:rsidRDefault="007A297B">
      <w:pPr>
        <w:pStyle w:val="Standard"/>
        <w:spacing w:after="0"/>
        <w:ind w:left="360"/>
      </w:pPr>
    </w:p>
    <w:p w14:paraId="3AA7E9E8" w14:textId="77777777" w:rsidR="007A297B" w:rsidRDefault="0037580A">
      <w:pPr>
        <w:pStyle w:val="Standard"/>
        <w:spacing w:after="0"/>
      </w:pPr>
      <w:r>
        <w:rPr>
          <w:bCs/>
          <w:sz w:val="28"/>
          <w:szCs w:val="28"/>
        </w:rPr>
        <w:t xml:space="preserve">Le week-end a été modulé par les conditions météorologiques (volable en thermique le samedi, beaucoup de vent pour dimanche). De ce </w:t>
      </w:r>
      <w:r>
        <w:rPr>
          <w:bCs/>
          <w:sz w:val="28"/>
          <w:szCs w:val="28"/>
        </w:rPr>
        <w:t xml:space="preserve">fait, la journée de samedi a été consacré à la pratique (pente-école puis vols) avec exercices et vol thermique.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Le dimanche a été consacré à la partie théorique ainsi qu’à un entretien individuel.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Les conditions n’auront pas permis de réaliser du vol de</w:t>
      </w:r>
      <w:r>
        <w:rPr>
          <w:bCs/>
          <w:sz w:val="28"/>
          <w:szCs w:val="28"/>
        </w:rPr>
        <w:t xml:space="preserve"> distance.</w:t>
      </w:r>
    </w:p>
    <w:p w14:paraId="56C54FA2" w14:textId="77777777" w:rsidR="007A297B" w:rsidRDefault="007A297B">
      <w:pPr>
        <w:pStyle w:val="Standard"/>
        <w:spacing w:after="0"/>
      </w:pPr>
    </w:p>
    <w:p w14:paraId="6A8CD855" w14:textId="77777777" w:rsidR="007A297B" w:rsidRDefault="007A297B">
      <w:pPr>
        <w:pStyle w:val="Standard"/>
        <w:spacing w:after="0"/>
        <w:rPr>
          <w:sz w:val="20"/>
          <w:szCs w:val="20"/>
        </w:rPr>
      </w:pPr>
    </w:p>
    <w:p w14:paraId="385436F5" w14:textId="77777777" w:rsidR="007A297B" w:rsidRDefault="0037580A">
      <w:pPr>
        <w:pStyle w:val="Standard"/>
        <w:spacing w:after="0"/>
      </w:pPr>
      <w:r>
        <w:rPr>
          <w:b/>
          <w:sz w:val="28"/>
          <w:szCs w:val="28"/>
          <w:lang w:val="fr-CH"/>
        </w:rPr>
        <w:t>Vos observations ou notes sur la formation : RAS</w:t>
      </w:r>
    </w:p>
    <w:p w14:paraId="11CD1512" w14:textId="77777777" w:rsidR="007A297B" w:rsidRDefault="007A297B">
      <w:pPr>
        <w:pStyle w:val="Standard"/>
        <w:spacing w:after="0"/>
        <w:rPr>
          <w:color w:val="000000"/>
          <w:lang w:val="fr-CH"/>
        </w:rPr>
      </w:pPr>
    </w:p>
    <w:p w14:paraId="03AE12A2" w14:textId="77777777" w:rsidR="007A297B" w:rsidRDefault="007A297B">
      <w:pPr>
        <w:pStyle w:val="Standard"/>
        <w:spacing w:after="0"/>
        <w:rPr>
          <w:color w:val="000000"/>
          <w:sz w:val="18"/>
          <w:szCs w:val="18"/>
          <w:lang w:val="fr-CH"/>
        </w:rPr>
      </w:pPr>
    </w:p>
    <w:p w14:paraId="480D8214" w14:textId="77777777" w:rsidR="007A297B" w:rsidRDefault="007A297B">
      <w:pPr>
        <w:pStyle w:val="Standard"/>
        <w:spacing w:after="0"/>
        <w:rPr>
          <w:color w:val="000000"/>
          <w:sz w:val="20"/>
          <w:szCs w:val="20"/>
          <w:lang w:val="fr-CH"/>
        </w:rPr>
      </w:pPr>
    </w:p>
    <w:p w14:paraId="49442011" w14:textId="77777777" w:rsidR="007A297B" w:rsidRDefault="0037580A">
      <w:pPr>
        <w:pStyle w:val="Standard"/>
        <w:tabs>
          <w:tab w:val="left" w:pos="5407"/>
        </w:tabs>
        <w:spacing w:after="0"/>
      </w:pPr>
      <w:r>
        <w:rPr>
          <w:b/>
          <w:sz w:val="28"/>
          <w:szCs w:val="28"/>
          <w:lang w:val="fr-CH"/>
        </w:rPr>
        <w:t>Qu’ont pensé, à chaud, les stagiaires de leur formation ?</w:t>
      </w:r>
    </w:p>
    <w:p w14:paraId="558F0E1B" w14:textId="77777777" w:rsidR="007A297B" w:rsidRDefault="0037580A">
      <w:pPr>
        <w:pStyle w:val="Standard"/>
        <w:tabs>
          <w:tab w:val="left" w:pos="5407"/>
        </w:tabs>
        <w:spacing w:after="0"/>
      </w:pPr>
      <w:r>
        <w:t>Beaucoup nous on fait un retour positif sur le fait de retourner en école après de mauvaises habitudes prises avec le temps.</w:t>
      </w:r>
    </w:p>
    <w:p w14:paraId="6C1D0B28" w14:textId="77777777" w:rsidR="007A297B" w:rsidRDefault="0037580A">
      <w:pPr>
        <w:pStyle w:val="Standard"/>
        <w:tabs>
          <w:tab w:val="left" w:pos="5407"/>
        </w:tabs>
        <w:spacing w:after="0"/>
      </w:pPr>
      <w:r>
        <w:t>L’util</w:t>
      </w:r>
      <w:r>
        <w:t>isation des débriefing vidéo a été particulièrement apprécié.</w:t>
      </w:r>
    </w:p>
    <w:p w14:paraId="3141E635" w14:textId="77777777" w:rsidR="007A297B" w:rsidRDefault="007A297B">
      <w:pPr>
        <w:pStyle w:val="Standard"/>
        <w:tabs>
          <w:tab w:val="left" w:pos="5407"/>
        </w:tabs>
        <w:spacing w:after="0"/>
      </w:pPr>
    </w:p>
    <w:p w14:paraId="48294FA7" w14:textId="77777777" w:rsidR="007A297B" w:rsidRDefault="007A297B">
      <w:pPr>
        <w:pStyle w:val="Standard"/>
        <w:tabs>
          <w:tab w:val="left" w:pos="5407"/>
        </w:tabs>
        <w:spacing w:after="0"/>
      </w:pPr>
    </w:p>
    <w:p w14:paraId="73E18FAF" w14:textId="77777777" w:rsidR="007A297B" w:rsidRDefault="0037580A">
      <w:pPr>
        <w:pStyle w:val="Standard"/>
        <w:tabs>
          <w:tab w:val="left" w:pos="5407"/>
        </w:tabs>
        <w:spacing w:after="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Demander aux stagiaires de penser à retourner la fiche de satisfaction à la ligue</w:t>
      </w:r>
    </w:p>
    <w:p w14:paraId="2F521A7F" w14:textId="77777777" w:rsidR="007A297B" w:rsidRDefault="007A297B">
      <w:pPr>
        <w:pStyle w:val="Standard"/>
        <w:tabs>
          <w:tab w:val="left" w:pos="5407"/>
        </w:tabs>
        <w:spacing w:after="0"/>
        <w:rPr>
          <w:b/>
          <w:sz w:val="20"/>
          <w:szCs w:val="20"/>
          <w:lang w:val="fr-CH"/>
        </w:rPr>
      </w:pPr>
    </w:p>
    <w:p w14:paraId="7BCF3F98" w14:textId="77777777" w:rsidR="007A297B" w:rsidRDefault="007A297B">
      <w:pPr>
        <w:pStyle w:val="Standard"/>
        <w:tabs>
          <w:tab w:val="left" w:pos="5407"/>
        </w:tabs>
        <w:spacing w:after="0"/>
        <w:rPr>
          <w:b/>
          <w:sz w:val="20"/>
          <w:szCs w:val="20"/>
          <w:lang w:val="fr-CH"/>
        </w:rPr>
      </w:pPr>
    </w:p>
    <w:p w14:paraId="58C792AB" w14:textId="77777777" w:rsidR="007A297B" w:rsidRDefault="0037580A">
      <w:pPr>
        <w:pStyle w:val="Standard"/>
        <w:tabs>
          <w:tab w:val="left" w:pos="5407"/>
        </w:tabs>
        <w:spacing w:after="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Bilan financier de la formation :</w:t>
      </w:r>
    </w:p>
    <w:p w14:paraId="7B528C0D" w14:textId="77777777" w:rsidR="007A297B" w:rsidRDefault="0037580A">
      <w:pPr>
        <w:pStyle w:val="Standard"/>
        <w:tabs>
          <w:tab w:val="left" w:pos="5407"/>
        </w:tabs>
        <w:spacing w:after="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 fois 2 jours moniteurs : 880 €</w:t>
      </w:r>
    </w:p>
    <w:p w14:paraId="28D3B813" w14:textId="77777777" w:rsidR="007A297B" w:rsidRDefault="0037580A">
      <w:pPr>
        <w:pStyle w:val="Standard"/>
        <w:tabs>
          <w:tab w:val="left" w:pos="5407"/>
        </w:tabs>
        <w:spacing w:after="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 jours navettes : 220 €</w:t>
      </w:r>
    </w:p>
    <w:p w14:paraId="5D49735D" w14:textId="77777777" w:rsidR="007A297B" w:rsidRDefault="0037580A">
      <w:pPr>
        <w:pStyle w:val="Standard"/>
        <w:tabs>
          <w:tab w:val="left" w:pos="5407"/>
        </w:tabs>
        <w:spacing w:after="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Total : 1100 €</w:t>
      </w:r>
    </w:p>
    <w:p w14:paraId="65DB950B" w14:textId="77777777" w:rsidR="007A297B" w:rsidRDefault="007A297B">
      <w:pPr>
        <w:pStyle w:val="Standard"/>
        <w:tabs>
          <w:tab w:val="left" w:pos="6127"/>
        </w:tabs>
        <w:spacing w:after="0"/>
        <w:ind w:left="720"/>
      </w:pPr>
    </w:p>
    <w:p w14:paraId="33F1B42B" w14:textId="77777777" w:rsidR="007A297B" w:rsidRDefault="007A297B">
      <w:pPr>
        <w:pStyle w:val="Standard"/>
        <w:tabs>
          <w:tab w:val="left" w:pos="6127"/>
        </w:tabs>
        <w:spacing w:after="0"/>
        <w:ind w:left="720"/>
      </w:pPr>
    </w:p>
    <w:p w14:paraId="5A99A20C" w14:textId="77777777" w:rsidR="007A297B" w:rsidRDefault="007A297B">
      <w:pPr>
        <w:pStyle w:val="Standard"/>
        <w:tabs>
          <w:tab w:val="left" w:pos="6127"/>
        </w:tabs>
        <w:spacing w:after="0"/>
        <w:ind w:left="720"/>
      </w:pPr>
    </w:p>
    <w:p w14:paraId="52EA8AB0" w14:textId="77777777" w:rsidR="007A297B" w:rsidRDefault="0037580A">
      <w:pPr>
        <w:pStyle w:val="Titre2"/>
        <w:jc w:val="center"/>
      </w:pPr>
      <w:r>
        <w:rPr>
          <w:rFonts w:ascii="Calibri" w:hAnsi="Calibri" w:cs="Calibri"/>
          <w:sz w:val="36"/>
          <w:szCs w:val="36"/>
          <w:u w:val="single"/>
          <w:lang w:val="fr-CH"/>
        </w:rPr>
        <w:t>Questions générales :</w:t>
      </w:r>
    </w:p>
    <w:p w14:paraId="0AD76419" w14:textId="77777777" w:rsidR="007A297B" w:rsidRDefault="007A297B">
      <w:pPr>
        <w:pStyle w:val="Standard"/>
        <w:spacing w:after="0"/>
        <w:rPr>
          <w:lang w:val="fr-CH"/>
        </w:rPr>
      </w:pPr>
    </w:p>
    <w:p w14:paraId="0427C49D" w14:textId="77777777" w:rsidR="007A297B" w:rsidRDefault="0037580A">
      <w:pPr>
        <w:pStyle w:val="Standard"/>
        <w:spacing w:after="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Votre avis sur :</w:t>
      </w:r>
    </w:p>
    <w:p w14:paraId="04AE70FD" w14:textId="77777777" w:rsidR="007A297B" w:rsidRDefault="0037580A">
      <w:pPr>
        <w:pStyle w:val="Paragraphedeliste"/>
        <w:numPr>
          <w:ilvl w:val="0"/>
          <w:numId w:val="6"/>
        </w:numPr>
        <w:spacing w:after="0"/>
      </w:pPr>
      <w:r>
        <w:rPr>
          <w:lang w:val="fr-CH"/>
        </w:rPr>
        <w:t>Le niveau technique général des stagiaires : moyen spécialement sur les décollages dos voiles (mais amélioration au cours du weekend)</w:t>
      </w:r>
    </w:p>
    <w:p w14:paraId="333144FF" w14:textId="77777777" w:rsidR="007A297B" w:rsidRDefault="0037580A">
      <w:pPr>
        <w:pStyle w:val="Paragraphedeliste"/>
        <w:numPr>
          <w:ilvl w:val="0"/>
          <w:numId w:val="2"/>
        </w:numPr>
        <w:spacing w:after="0"/>
      </w:pPr>
      <w:r>
        <w:rPr>
          <w:lang w:val="fr-CH"/>
        </w:rPr>
        <w:lastRenderedPageBreak/>
        <w:t>Le niveau théorique général des stagiaires :  bon</w:t>
      </w:r>
    </w:p>
    <w:p w14:paraId="0430AF20" w14:textId="77777777" w:rsidR="007A297B" w:rsidRDefault="0037580A">
      <w:pPr>
        <w:pStyle w:val="Paragraphedeliste"/>
        <w:numPr>
          <w:ilvl w:val="0"/>
          <w:numId w:val="2"/>
        </w:numPr>
        <w:spacing w:after="0"/>
      </w:pPr>
      <w:r>
        <w:rPr>
          <w:lang w:val="fr-CH"/>
        </w:rPr>
        <w:t xml:space="preserve">Le matériel   des </w:t>
      </w:r>
      <w:r>
        <w:rPr>
          <w:lang w:val="fr-CH"/>
        </w:rPr>
        <w:t>stagiaires : -&gt; Le matériel  des stagiaires : -&gt; bon état et bien entretenu</w:t>
      </w:r>
    </w:p>
    <w:p w14:paraId="5ABB12D9" w14:textId="77777777" w:rsidR="007A297B" w:rsidRDefault="0037580A">
      <w:pPr>
        <w:pStyle w:val="Paragraphedeliste"/>
        <w:numPr>
          <w:ilvl w:val="0"/>
          <w:numId w:val="2"/>
        </w:numPr>
        <w:spacing w:after="0"/>
      </w:pPr>
      <w:r>
        <w:rPr>
          <w:lang w:val="fr-CH"/>
        </w:rPr>
        <w:t>La remarque sur toutes les formations biplaces, et examen Bpc   :  ras</w:t>
      </w:r>
    </w:p>
    <w:p w14:paraId="55CEFFD3" w14:textId="77777777" w:rsidR="007A297B" w:rsidRDefault="007A297B">
      <w:pPr>
        <w:pStyle w:val="Standard"/>
        <w:spacing w:after="0"/>
        <w:rPr>
          <w:lang w:val="fr-CH"/>
        </w:rPr>
      </w:pPr>
    </w:p>
    <w:p w14:paraId="01391833" w14:textId="77777777" w:rsidR="007A297B" w:rsidRDefault="0037580A">
      <w:pPr>
        <w:pStyle w:val="Standard"/>
        <w:spacing w:after="0"/>
      </w:pPr>
      <w:r>
        <w:rPr>
          <w:b/>
          <w:sz w:val="28"/>
          <w:szCs w:val="28"/>
          <w:lang w:val="fr-CH"/>
        </w:rPr>
        <w:t xml:space="preserve">Quel support avez-vous utilisé ? </w:t>
      </w:r>
      <w:r>
        <w:rPr>
          <w:bCs/>
          <w:sz w:val="28"/>
          <w:szCs w:val="28"/>
          <w:lang w:val="fr-CH"/>
        </w:rPr>
        <w:t>caméra, ordinateur, portique</w:t>
      </w:r>
    </w:p>
    <w:p w14:paraId="06620824" w14:textId="77777777" w:rsidR="007A297B" w:rsidRDefault="0037580A">
      <w:pPr>
        <w:pStyle w:val="Standard"/>
        <w:spacing w:after="0"/>
      </w:pPr>
      <w:r>
        <w:rPr>
          <w:b/>
          <w:sz w:val="24"/>
          <w:szCs w:val="24"/>
          <w:lang w:val="fr-CH"/>
        </w:rPr>
        <w:t>N’hésitez pas à faire des remarques ou modific</w:t>
      </w:r>
      <w:r>
        <w:rPr>
          <w:b/>
          <w:sz w:val="24"/>
          <w:szCs w:val="24"/>
          <w:lang w:val="fr-CH"/>
        </w:rPr>
        <w:t>ations à apporter sur les différents documents mis à dispositions.</w:t>
      </w:r>
    </w:p>
    <w:p w14:paraId="79DEF59D" w14:textId="77777777" w:rsidR="007A297B" w:rsidRDefault="007A297B">
      <w:pPr>
        <w:pStyle w:val="Standard"/>
        <w:spacing w:after="0"/>
        <w:rPr>
          <w:sz w:val="20"/>
          <w:szCs w:val="20"/>
          <w:lang w:val="fr-CH"/>
        </w:rPr>
      </w:pPr>
    </w:p>
    <w:p w14:paraId="798177A2" w14:textId="77777777" w:rsidR="007A297B" w:rsidRDefault="0037580A">
      <w:pPr>
        <w:pStyle w:val="Standard"/>
        <w:spacing w:after="0"/>
      </w:pPr>
      <w:r>
        <w:rPr>
          <w:lang w:val="fr-CH"/>
        </w:rPr>
        <w:t>Merci beaucoup pour le temps que vous avez consacré à ce questionnaire.</w:t>
      </w:r>
    </w:p>
    <w:sectPr w:rsidR="007A297B">
      <w:pgSz w:w="11906" w:h="16838"/>
      <w:pgMar w:top="993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96E9" w14:textId="77777777" w:rsidR="00000000" w:rsidRDefault="0037580A">
      <w:r>
        <w:separator/>
      </w:r>
    </w:p>
  </w:endnote>
  <w:endnote w:type="continuationSeparator" w:id="0">
    <w:p w14:paraId="54D7AA9B" w14:textId="77777777" w:rsidR="00000000" w:rsidRDefault="0037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Hindi">
    <w:charset w:val="0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7C82" w14:textId="77777777" w:rsidR="00000000" w:rsidRDefault="0037580A">
      <w:r>
        <w:rPr>
          <w:color w:val="000000"/>
        </w:rPr>
        <w:separator/>
      </w:r>
    </w:p>
  </w:footnote>
  <w:footnote w:type="continuationSeparator" w:id="0">
    <w:p w14:paraId="2E2843E7" w14:textId="77777777" w:rsidR="00000000" w:rsidRDefault="0037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785"/>
    <w:multiLevelType w:val="multilevel"/>
    <w:tmpl w:val="F51A91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94A2A66"/>
    <w:multiLevelType w:val="multilevel"/>
    <w:tmpl w:val="A470EE3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lang w:val="fr-CH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DAF3D67"/>
    <w:multiLevelType w:val="multilevel"/>
    <w:tmpl w:val="B55E63AC"/>
    <w:styleLink w:val="WW8Num4"/>
    <w:lvl w:ilvl="0">
      <w:numFmt w:val="bullet"/>
      <w:lvlText w:val=""/>
      <w:lvlJc w:val="left"/>
      <w:pPr>
        <w:ind w:left="720" w:hanging="360"/>
      </w:pPr>
      <w:rPr>
        <w:rFonts w:ascii="Wingdings" w:eastAsia="Calibri" w:hAnsi="Wingdings" w:cs="Calibri"/>
        <w:b/>
        <w:sz w:val="28"/>
        <w:szCs w:val="28"/>
        <w:lang w:val="fr-CH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A795482"/>
    <w:multiLevelType w:val="multilevel"/>
    <w:tmpl w:val="8E1C632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fr-CH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297B"/>
    <w:rsid w:val="0037580A"/>
    <w:rsid w:val="007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7302"/>
  <w15:docId w15:val="{5CC8A331-8402-4F2B-B55A-36CC0C7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itre3">
    <w:name w:val="Titre3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re20">
    <w:name w:val="Titre2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lang w:val="fr-CH"/>
    </w:rPr>
  </w:style>
  <w:style w:type="character" w:customStyle="1" w:styleId="WW8Num3z0">
    <w:name w:val="WW8Num3z0"/>
    <w:rPr>
      <w:rFonts w:ascii="Symbol" w:eastAsia="Symbol" w:hAnsi="Symbol" w:cs="Symbol"/>
      <w:color w:val="000000"/>
      <w:lang w:val="fr-CH"/>
    </w:rPr>
  </w:style>
  <w:style w:type="character" w:customStyle="1" w:styleId="WW8Num4z0">
    <w:name w:val="WW8Num4z0"/>
    <w:rPr>
      <w:rFonts w:ascii="Wingdings" w:eastAsia="Calibri" w:hAnsi="Wingdings" w:cs="Calibri"/>
      <w:b/>
      <w:sz w:val="28"/>
      <w:szCs w:val="28"/>
      <w:lang w:val="fr-CH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2371</Characters>
  <Application>Microsoft Office Word</Application>
  <DocSecurity>4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AuvergneRhôneAlpesVolLibre</dc:creator>
  <cp:keywords/>
  <cp:lastModifiedBy>LIGUE AUVERGNE RHONE-ALPES DE VOL LIBRE</cp:lastModifiedBy>
  <cp:revision>2</cp:revision>
  <dcterms:created xsi:type="dcterms:W3CDTF">2021-05-17T07:04:00Z</dcterms:created>
  <dcterms:modified xsi:type="dcterms:W3CDTF">2021-05-17T07:04:00Z</dcterms:modified>
</cp:coreProperties>
</file>